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C3" w:rsidRDefault="00F926C3" w:rsidP="000C4F94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0C4F94">
        <w:rPr>
          <w:rFonts w:ascii="方正小标宋简体" w:eastAsia="方正小标宋简体" w:hint="eastAsia"/>
          <w:sz w:val="44"/>
          <w:szCs w:val="44"/>
        </w:rPr>
        <w:t>统计诚信承诺书</w:t>
      </w:r>
    </w:p>
    <w:bookmarkEnd w:id="0"/>
    <w:p w:rsidR="000C4F94" w:rsidRPr="000C4F94" w:rsidRDefault="000C4F94" w:rsidP="000C4F94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F926C3" w:rsidRPr="000C4F94" w:rsidRDefault="00F926C3" w:rsidP="000C4F94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C4F94">
        <w:rPr>
          <w:rFonts w:ascii="仿宋_GB2312" w:eastAsia="仿宋_GB2312" w:hAnsi="仿宋" w:hint="eastAsia"/>
          <w:sz w:val="32"/>
          <w:szCs w:val="32"/>
        </w:rPr>
        <w:t>褒扬诚信,惩戒失信，已成为广泛共识。企业诚信统计，是从源头上提高统计数据质量、提升宏观决策水平、促进科学发展、实现利国利民的重要基础，是统计调查对象应尽的法律义务。为此，本企业郑重承诺:</w:t>
      </w:r>
    </w:p>
    <w:p w:rsidR="00F926C3" w:rsidRPr="000C4F94" w:rsidRDefault="00F926C3" w:rsidP="000C4F9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C4F94">
        <w:rPr>
          <w:rFonts w:ascii="黑体" w:eastAsia="黑体" w:hAnsi="黑体" w:hint="eastAsia"/>
          <w:sz w:val="32"/>
          <w:szCs w:val="32"/>
        </w:rPr>
        <w:t>一、规范统计基础工作。</w:t>
      </w:r>
      <w:r w:rsidRPr="000C4F94">
        <w:rPr>
          <w:rFonts w:ascii="仿宋_GB2312" w:eastAsia="仿宋_GB2312" w:hAnsi="仿宋" w:hint="eastAsia"/>
          <w:sz w:val="32"/>
          <w:szCs w:val="32"/>
        </w:rPr>
        <w:t>有健全的统计工作制度;有完整、真实、规范的统计原始记录或相关证明资料;有严格的统计资料审核、签署、交接、归档流程。</w:t>
      </w:r>
    </w:p>
    <w:p w:rsidR="00F926C3" w:rsidRPr="000C4F94" w:rsidRDefault="00F926C3" w:rsidP="000C4F9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C4F94">
        <w:rPr>
          <w:rFonts w:ascii="黑体" w:eastAsia="黑体" w:hAnsi="黑体" w:hint="eastAsia"/>
          <w:sz w:val="32"/>
          <w:szCs w:val="32"/>
        </w:rPr>
        <w:t>二、严格遵守统计法规。</w:t>
      </w:r>
      <w:r w:rsidRPr="000C4F94">
        <w:rPr>
          <w:rFonts w:ascii="仿宋_GB2312" w:eastAsia="仿宋_GB2312" w:hAnsi="仿宋" w:hint="eastAsia"/>
          <w:sz w:val="32"/>
          <w:szCs w:val="32"/>
        </w:rPr>
        <w:t>严格执行统计报表制度，熟练掌握统计指标计算的口径、方法;依法真实、准确、完整、及时地提供统计资料;没有统计违法违纪行为。</w:t>
      </w:r>
    </w:p>
    <w:p w:rsidR="00F926C3" w:rsidRPr="000C4F94" w:rsidRDefault="00F926C3" w:rsidP="000C4F9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C4F94">
        <w:rPr>
          <w:rFonts w:ascii="黑体" w:eastAsia="黑体" w:hAnsi="黑体" w:hint="eastAsia"/>
          <w:sz w:val="32"/>
          <w:szCs w:val="32"/>
        </w:rPr>
        <w:t>三、坚决抵制各种干扰。</w:t>
      </w:r>
      <w:r w:rsidRPr="000C4F94">
        <w:rPr>
          <w:rFonts w:ascii="仿宋_GB2312" w:eastAsia="仿宋_GB2312" w:hAnsi="仿宋" w:hint="eastAsia"/>
          <w:sz w:val="32"/>
          <w:szCs w:val="32"/>
        </w:rPr>
        <w:t>坚持独立自主上报统计数据;不允</w:t>
      </w:r>
      <w:proofErr w:type="gramStart"/>
      <w:r w:rsidRPr="000C4F94">
        <w:rPr>
          <w:rFonts w:ascii="仿宋_GB2312" w:eastAsia="仿宋_GB2312" w:hAnsi="仿宋" w:hint="eastAsia"/>
          <w:sz w:val="32"/>
          <w:szCs w:val="32"/>
        </w:rPr>
        <w:t>许其他</w:t>
      </w:r>
      <w:proofErr w:type="gramEnd"/>
      <w:r w:rsidRPr="000C4F94">
        <w:rPr>
          <w:rFonts w:ascii="仿宋_GB2312" w:eastAsia="仿宋_GB2312" w:hAnsi="仿宋" w:hint="eastAsia"/>
          <w:sz w:val="32"/>
          <w:szCs w:val="32"/>
        </w:rPr>
        <w:t>任何机构和个人代企业上报统计数据;坚决抵制任何单位和个人对统计数据的干扰。</w:t>
      </w:r>
    </w:p>
    <w:p w:rsidR="00DA50C0" w:rsidRPr="000C4F94" w:rsidRDefault="00F926C3" w:rsidP="000C4F9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C4F94">
        <w:rPr>
          <w:rFonts w:ascii="黑体" w:eastAsia="黑体" w:hAnsi="黑体" w:hint="eastAsia"/>
          <w:sz w:val="32"/>
          <w:szCs w:val="32"/>
        </w:rPr>
        <w:t>四、诚实守信报真数实数。</w:t>
      </w:r>
      <w:r w:rsidRPr="000C4F94">
        <w:rPr>
          <w:rFonts w:ascii="仿宋_GB2312" w:eastAsia="仿宋_GB2312" w:hAnsi="仿宋" w:hint="eastAsia"/>
          <w:sz w:val="32"/>
          <w:szCs w:val="32"/>
        </w:rPr>
        <w:t>提供的统计数据准确、可比、协调、可核查。做到数出有据，与原始台账一致，与企业财务账目保持一致。</w:t>
      </w:r>
    </w:p>
    <w:p w:rsidR="000C4F94" w:rsidRDefault="007B0D7F" w:rsidP="000C4F94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C4F94">
        <w:rPr>
          <w:rFonts w:ascii="仿宋_GB2312" w:eastAsia="仿宋_GB2312" w:hAnsi="仿宋" w:hint="eastAsia"/>
          <w:sz w:val="32"/>
          <w:szCs w:val="32"/>
        </w:rPr>
        <w:t>上述承诺事项本企业同意</w:t>
      </w:r>
      <w:r w:rsidR="002C716B" w:rsidRPr="000C4F94">
        <w:rPr>
          <w:rFonts w:ascii="仿宋_GB2312" w:eastAsia="仿宋_GB2312" w:hAnsi="仿宋" w:hint="eastAsia"/>
          <w:sz w:val="32"/>
          <w:szCs w:val="32"/>
        </w:rPr>
        <w:t>在</w:t>
      </w:r>
      <w:r w:rsidR="00DD4177" w:rsidRPr="000C4F94">
        <w:rPr>
          <w:rFonts w:ascii="仿宋_GB2312" w:eastAsia="仿宋_GB2312" w:hAnsi="仿宋" w:hint="eastAsia"/>
          <w:sz w:val="32"/>
          <w:szCs w:val="32"/>
        </w:rPr>
        <w:t>舟山市统计局网站公示</w:t>
      </w:r>
    </w:p>
    <w:p w:rsidR="000C4F94" w:rsidRDefault="000C4F94" w:rsidP="000C4F94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C4F94" w:rsidRDefault="000C4F94" w:rsidP="000C4F94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C4F94" w:rsidRDefault="00F926C3" w:rsidP="000C4F94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C4F94">
        <w:rPr>
          <w:rFonts w:ascii="仿宋_GB2312" w:eastAsia="仿宋_GB2312" w:hAnsi="仿宋" w:hint="eastAsia"/>
          <w:sz w:val="32"/>
          <w:szCs w:val="32"/>
        </w:rPr>
        <w:t xml:space="preserve">承诺单位（盖章）   </w:t>
      </w:r>
      <w:r w:rsidR="007B0D7F" w:rsidRPr="000C4F94">
        <w:rPr>
          <w:rFonts w:ascii="仿宋_GB2312" w:eastAsia="仿宋_GB2312" w:hAnsi="仿宋" w:hint="eastAsia"/>
          <w:sz w:val="32"/>
          <w:szCs w:val="32"/>
        </w:rPr>
        <w:t xml:space="preserve">   统一</w:t>
      </w:r>
      <w:r w:rsidR="007B0D7F" w:rsidRPr="000C4F9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社会信用代码</w:t>
      </w:r>
      <w:r w:rsidR="00DD4177" w:rsidRPr="000C4F9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：</w:t>
      </w:r>
    </w:p>
    <w:p w:rsidR="00F926C3" w:rsidRPr="000C4F94" w:rsidRDefault="00F926C3" w:rsidP="000C4F94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C4F94">
        <w:rPr>
          <w:rFonts w:ascii="仿宋_GB2312" w:eastAsia="仿宋_GB2312" w:hAnsi="仿宋" w:hint="eastAsia"/>
          <w:sz w:val="32"/>
          <w:szCs w:val="32"/>
        </w:rPr>
        <w:t>法定代表人（签字）：</w:t>
      </w:r>
    </w:p>
    <w:p w:rsidR="0055622B" w:rsidRPr="000C4F94" w:rsidRDefault="00080721" w:rsidP="000C4F94">
      <w:pPr>
        <w:ind w:firstLineChars="1150" w:firstLine="3680"/>
        <w:rPr>
          <w:rFonts w:ascii="仿宋_GB2312" w:eastAsia="仿宋_GB2312" w:hAnsi="仿宋" w:hint="eastAsia"/>
          <w:sz w:val="32"/>
          <w:szCs w:val="32"/>
        </w:rPr>
      </w:pPr>
      <w:r w:rsidRPr="000C4F94">
        <w:rPr>
          <w:rFonts w:ascii="仿宋_GB2312" w:eastAsia="仿宋_GB2312" w:hAnsi="仿宋" w:hint="eastAsia"/>
          <w:sz w:val="32"/>
          <w:szCs w:val="32"/>
        </w:rPr>
        <w:t>承诺</w:t>
      </w:r>
      <w:r w:rsidR="00F926C3" w:rsidRPr="000C4F94">
        <w:rPr>
          <w:rFonts w:ascii="仿宋_GB2312" w:eastAsia="仿宋_GB2312" w:hAnsi="仿宋" w:hint="eastAsia"/>
          <w:sz w:val="32"/>
          <w:szCs w:val="32"/>
        </w:rPr>
        <w:t>时间：    年  月  日</w:t>
      </w:r>
    </w:p>
    <w:sectPr w:rsidR="0055622B" w:rsidRPr="000C4F94" w:rsidSect="00E64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5B" w:rsidRDefault="00A80D5B" w:rsidP="0055622B">
      <w:r>
        <w:separator/>
      </w:r>
    </w:p>
  </w:endnote>
  <w:endnote w:type="continuationSeparator" w:id="0">
    <w:p w:rsidR="00A80D5B" w:rsidRDefault="00A80D5B" w:rsidP="0055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5B" w:rsidRDefault="00A80D5B" w:rsidP="0055622B">
      <w:r>
        <w:separator/>
      </w:r>
    </w:p>
  </w:footnote>
  <w:footnote w:type="continuationSeparator" w:id="0">
    <w:p w:rsidR="00A80D5B" w:rsidRDefault="00A80D5B" w:rsidP="00556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4B51"/>
    <w:multiLevelType w:val="singleLevel"/>
    <w:tmpl w:val="393C4B5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E76"/>
    <w:rsid w:val="00080721"/>
    <w:rsid w:val="000C4F94"/>
    <w:rsid w:val="002C716B"/>
    <w:rsid w:val="002D5E76"/>
    <w:rsid w:val="002F24FA"/>
    <w:rsid w:val="00306608"/>
    <w:rsid w:val="005325A6"/>
    <w:rsid w:val="0055622B"/>
    <w:rsid w:val="00655105"/>
    <w:rsid w:val="007B0D7F"/>
    <w:rsid w:val="00A80D5B"/>
    <w:rsid w:val="00AC795C"/>
    <w:rsid w:val="00C64A05"/>
    <w:rsid w:val="00C919F0"/>
    <w:rsid w:val="00DA50C0"/>
    <w:rsid w:val="00DD4177"/>
    <w:rsid w:val="00E64F29"/>
    <w:rsid w:val="00E81FF7"/>
    <w:rsid w:val="00EF2F33"/>
    <w:rsid w:val="00F4734E"/>
    <w:rsid w:val="00F9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4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473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4734E"/>
    <w:rPr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F4734E"/>
    <w:rPr>
      <w:b/>
      <w:bCs/>
    </w:rPr>
  </w:style>
  <w:style w:type="paragraph" w:styleId="a4">
    <w:name w:val="List Paragraph"/>
    <w:basedOn w:val="a"/>
    <w:uiPriority w:val="34"/>
    <w:qFormat/>
    <w:rsid w:val="00F4734E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F4734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Char"/>
    <w:uiPriority w:val="99"/>
    <w:unhideWhenUsed/>
    <w:rsid w:val="00556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622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6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62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4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473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4734E"/>
    <w:rPr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F4734E"/>
    <w:rPr>
      <w:b/>
      <w:bCs/>
    </w:rPr>
  </w:style>
  <w:style w:type="paragraph" w:styleId="a4">
    <w:name w:val="List Paragraph"/>
    <w:basedOn w:val="a"/>
    <w:uiPriority w:val="34"/>
    <w:qFormat/>
    <w:rsid w:val="00F4734E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F4734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郑倩</cp:lastModifiedBy>
  <cp:revision>7</cp:revision>
  <dcterms:created xsi:type="dcterms:W3CDTF">2021-05-31T03:33:00Z</dcterms:created>
  <dcterms:modified xsi:type="dcterms:W3CDTF">2021-05-31T03:47:00Z</dcterms:modified>
</cp:coreProperties>
</file>